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C813A">
      <w:pPr>
        <w:spacing w:line="36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2024年“数据要素×”大赛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甘肃</w:t>
      </w:r>
      <w:r>
        <w:rPr>
          <w:rFonts w:hint="eastAsia" w:ascii="宋体" w:hAnsi="宋体" w:eastAsia="宋体"/>
          <w:b/>
          <w:bCs/>
          <w:sz w:val="44"/>
          <w:szCs w:val="44"/>
        </w:rPr>
        <w:t>分赛</w:t>
      </w:r>
    </w:p>
    <w:p w14:paraId="2F3194FE">
      <w:pPr>
        <w:spacing w:line="360" w:lineRule="auto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单位授权书</w:t>
      </w:r>
    </w:p>
    <w:p w14:paraId="6A5C60BC">
      <w:pPr>
        <w:spacing w:line="360" w:lineRule="auto"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 w14:paraId="67401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兹授权我单位之员工/代表/团队，以本单位的名义参加2024年“数据要素×”大赛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甘肃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分赛，并代表本单位在该大赛中行使相关权利、履行相关义务。</w:t>
      </w:r>
    </w:p>
    <w:p w14:paraId="144EE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授权事项包括但不限于：</w:t>
      </w:r>
    </w:p>
    <w:p w14:paraId="3151C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1.代表本单位参加2024年“数据要素×”大赛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甘肃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分赛；</w:t>
      </w:r>
    </w:p>
    <w:p w14:paraId="516EA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2.在大赛中展示本单位的研究成果、方案或产品；</w:t>
      </w:r>
    </w:p>
    <w:p w14:paraId="4F3DB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3.与大赛组织方、其他参赛单位或个人进行交流与合作；</w:t>
      </w:r>
    </w:p>
    <w:p w14:paraId="37720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4.在大赛中签署相关文件、协议等；</w:t>
      </w:r>
    </w:p>
    <w:p w14:paraId="3BDE4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5.在大赛中行使其他与本单位权益相关的合法权利。</w:t>
      </w:r>
    </w:p>
    <w:p w14:paraId="48C6F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授权期限：自授权书签发之日起至大赛结束之日止。</w:t>
      </w:r>
    </w:p>
    <w:p w14:paraId="60214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本单位对被授权人/团队在授权期限内所进行的一切行为承担法律责任。</w:t>
      </w:r>
    </w:p>
    <w:p w14:paraId="4410D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特此授权。</w:t>
      </w:r>
    </w:p>
    <w:p w14:paraId="20130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团队负责人名称：________________________</w:t>
      </w:r>
    </w:p>
    <w:p w14:paraId="66E37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团队负责人身份证号码：______________________</w:t>
      </w:r>
    </w:p>
    <w:p w14:paraId="67734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牵头参赛单位名称（盖章）：________________________</w:t>
      </w:r>
    </w:p>
    <w:p w14:paraId="5B2AC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其他参赛单位名称（盖章）（如合作组队参赛）：________________________</w:t>
      </w:r>
    </w:p>
    <w:p w14:paraId="5B869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授权日期：______年______月______日</w:t>
      </w:r>
    </w:p>
    <w:p w14:paraId="37217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注意：</w:t>
      </w:r>
    </w:p>
    <w:p w14:paraId="0783D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请根据要求填写团队负责人名称、牵头参赛单位及授权日期等信息。</w:t>
      </w:r>
    </w:p>
    <w:p w14:paraId="50ACD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牵头参赛单位名称需与团队负责人所在单位一致。</w:t>
      </w:r>
    </w:p>
    <w:p w14:paraId="07A86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牵头参赛单位名称需与单位公章一致，并加盖公章。</w:t>
      </w:r>
    </w:p>
    <w:p w14:paraId="0F476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授权书一式多份，一份由牵头参赛单位保存，一份由团队负责人保存，其他由合作参赛单位保存。</w:t>
      </w:r>
    </w:p>
    <w:p w14:paraId="2E633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kNzU2OTA2ZjdlMzg2MDcxZTBkODcyMTg0NWIxM2UifQ=="/>
  </w:docVars>
  <w:rsids>
    <w:rsidRoot w:val="008F461C"/>
    <w:rsid w:val="00052316"/>
    <w:rsid w:val="00071C5E"/>
    <w:rsid w:val="000B276F"/>
    <w:rsid w:val="00193DA0"/>
    <w:rsid w:val="00250E81"/>
    <w:rsid w:val="003D0A34"/>
    <w:rsid w:val="004C07C2"/>
    <w:rsid w:val="004D4270"/>
    <w:rsid w:val="005E1C56"/>
    <w:rsid w:val="006C2286"/>
    <w:rsid w:val="008772C8"/>
    <w:rsid w:val="008F461C"/>
    <w:rsid w:val="008F5BA3"/>
    <w:rsid w:val="00900004"/>
    <w:rsid w:val="00913957"/>
    <w:rsid w:val="0098542F"/>
    <w:rsid w:val="009E65DC"/>
    <w:rsid w:val="00E131FF"/>
    <w:rsid w:val="00E5203F"/>
    <w:rsid w:val="00EE58A0"/>
    <w:rsid w:val="00F35067"/>
    <w:rsid w:val="00F64092"/>
    <w:rsid w:val="027C16B8"/>
    <w:rsid w:val="141A10B7"/>
    <w:rsid w:val="151448F0"/>
    <w:rsid w:val="15FF6515"/>
    <w:rsid w:val="207F5AAA"/>
    <w:rsid w:val="208A3158"/>
    <w:rsid w:val="238A3C26"/>
    <w:rsid w:val="2A6D446A"/>
    <w:rsid w:val="3AA43243"/>
    <w:rsid w:val="3DA51E2F"/>
    <w:rsid w:val="552F3355"/>
    <w:rsid w:val="6DDD1845"/>
    <w:rsid w:val="7283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styleId="8">
    <w:name w:val="annotation reference"/>
    <w:basedOn w:val="7"/>
    <w:autoRedefine/>
    <w:qFormat/>
    <w:uiPriority w:val="0"/>
    <w:rPr>
      <w:sz w:val="21"/>
      <w:szCs w:val="21"/>
    </w:rPr>
  </w:style>
  <w:style w:type="paragraph" w:customStyle="1" w:styleId="9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5BAA8-3962-45A7-B4CE-C62800DA84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457</Words>
  <Characters>576</Characters>
  <Lines>4</Lines>
  <Paragraphs>1</Paragraphs>
  <TotalTime>6</TotalTime>
  <ScaleCrop>false</ScaleCrop>
  <LinksUpToDate>false</LinksUpToDate>
  <CharactersWithSpaces>576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2024-05-11T05:05:00Z</dcterms:created>
  <dc:creator>cheny</dc:creator>
  <cp:lastModifiedBy>30亿年</cp:lastModifiedBy>
  <cp:lastPrinted>2024-03-21T01:11:00Z</cp:lastPrinted>
  <dcterms:modified xsi:type="dcterms:W3CDTF">2024-07-04T03:30:31Z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38123757890543C68727545FD8792931_13</vt:lpwstr>
  </property>
</Properties>
</file>